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AEEF" w14:textId="77777777" w:rsidR="00C515AB" w:rsidRDefault="00C515AB" w:rsidP="00C515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8"/>
          <w:szCs w:val="3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D14429" wp14:editId="1430C0AC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371600" cy="927100"/>
            <wp:effectExtent l="0" t="0" r="0" b="12700"/>
            <wp:wrapSquare wrapText="bothSides"/>
            <wp:docPr id="1" name="Picture 1" descr="uw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k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3CD8E" w14:textId="77777777" w:rsidR="00C515AB" w:rsidRDefault="00C515AB" w:rsidP="00C515AB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8"/>
          <w:szCs w:val="38"/>
        </w:rPr>
      </w:pPr>
    </w:p>
    <w:p w14:paraId="5071AC68" w14:textId="77777777" w:rsidR="00C515AB" w:rsidRPr="002B3027" w:rsidRDefault="00C515AB" w:rsidP="00C515A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0"/>
          <w:szCs w:val="30"/>
        </w:rPr>
      </w:pPr>
      <w:r w:rsidRPr="002B3027">
        <w:rPr>
          <w:rFonts w:ascii="Arial" w:hAnsi="Arial" w:cs="Arial"/>
          <w:b/>
          <w:bCs/>
          <w:sz w:val="30"/>
          <w:szCs w:val="30"/>
        </w:rPr>
        <w:t>Funding Application Completion Check List</w:t>
      </w:r>
    </w:p>
    <w:p w14:paraId="33EFFA4F" w14:textId="77777777" w:rsidR="00C515AB" w:rsidRPr="002B3027" w:rsidRDefault="002B3027" w:rsidP="00C5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515AB" w:rsidRPr="002B3027">
        <w:rPr>
          <w:rFonts w:ascii="Arial" w:hAnsi="Arial" w:cs="Arial"/>
          <w:sz w:val="26"/>
          <w:szCs w:val="26"/>
        </w:rPr>
        <w:t>One original and 15 copies of the application  ____</w:t>
      </w:r>
    </w:p>
    <w:p w14:paraId="18626B17" w14:textId="77777777" w:rsidR="00C515AB" w:rsidRPr="002B3027" w:rsidRDefault="002B3027" w:rsidP="00C5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515AB" w:rsidRPr="002B3027">
        <w:rPr>
          <w:rFonts w:ascii="Arial" w:hAnsi="Arial" w:cs="Arial"/>
          <w:sz w:val="26"/>
          <w:szCs w:val="26"/>
        </w:rPr>
        <w:t>One copy of your most recent IRS Form 990  ____</w:t>
      </w:r>
    </w:p>
    <w:p w14:paraId="12B30249" w14:textId="77777777" w:rsidR="00C515AB" w:rsidRPr="002B3027" w:rsidRDefault="002B3027" w:rsidP="00C5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515AB" w:rsidRPr="002B3027">
        <w:rPr>
          <w:rFonts w:ascii="Arial" w:hAnsi="Arial" w:cs="Arial"/>
          <w:sz w:val="26"/>
          <w:szCs w:val="26"/>
        </w:rPr>
        <w:t>One copy of the United Way agreement (annually)  ____</w:t>
      </w:r>
    </w:p>
    <w:p w14:paraId="786B7572" w14:textId="77777777" w:rsidR="00C515AB" w:rsidRPr="002B3027" w:rsidRDefault="002B3027" w:rsidP="00C5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515AB" w:rsidRPr="002B3027">
        <w:rPr>
          <w:rFonts w:ascii="Arial" w:hAnsi="Arial" w:cs="Arial"/>
          <w:sz w:val="26"/>
          <w:szCs w:val="26"/>
        </w:rPr>
        <w:t>Agency updates, such as Board Roster  ____</w:t>
      </w:r>
    </w:p>
    <w:p w14:paraId="4D8588D4" w14:textId="77777777" w:rsidR="00C515AB" w:rsidRPr="002B3027" w:rsidRDefault="002B3027" w:rsidP="00C5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515AB" w:rsidRPr="002B3027">
        <w:rPr>
          <w:rFonts w:ascii="Arial" w:hAnsi="Arial" w:cs="Arial"/>
          <w:sz w:val="26"/>
          <w:szCs w:val="26"/>
        </w:rPr>
        <w:t>Proof of Director’s and Officer’s Liability Insurance  ____</w:t>
      </w:r>
    </w:p>
    <w:p w14:paraId="16DF14F2" w14:textId="77777777" w:rsidR="00C515AB" w:rsidRPr="002B3027" w:rsidRDefault="002B3027" w:rsidP="00C5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515AB" w:rsidRPr="002B3027">
        <w:rPr>
          <w:rFonts w:ascii="Arial" w:hAnsi="Arial" w:cs="Arial"/>
          <w:sz w:val="26"/>
          <w:szCs w:val="26"/>
        </w:rPr>
        <w:t>Beneficiary Table  ____</w:t>
      </w:r>
    </w:p>
    <w:p w14:paraId="073338EC" w14:textId="77777777" w:rsidR="00C515AB" w:rsidRPr="002B3027" w:rsidRDefault="002B3027" w:rsidP="00C5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515AB" w:rsidRPr="002B3027">
        <w:rPr>
          <w:rFonts w:ascii="Arial" w:hAnsi="Arial" w:cs="Arial"/>
          <w:sz w:val="26"/>
          <w:szCs w:val="26"/>
        </w:rPr>
        <w:t>Current budget information  ____</w:t>
      </w:r>
    </w:p>
    <w:p w14:paraId="531B6144" w14:textId="77777777" w:rsidR="00C515AB" w:rsidRPr="002B3027" w:rsidRDefault="002B3027" w:rsidP="00C5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C515AB" w:rsidRPr="002B3027">
        <w:rPr>
          <w:rFonts w:ascii="Arial" w:hAnsi="Arial" w:cs="Arial"/>
          <w:sz w:val="26"/>
          <w:szCs w:val="26"/>
        </w:rPr>
        <w:t>Review all sections of application for completeness  ____</w:t>
      </w:r>
    </w:p>
    <w:p w14:paraId="5C6F5BFF" w14:textId="77777777" w:rsidR="00C515AB" w:rsidRPr="002B3027" w:rsidRDefault="002B3027" w:rsidP="00C515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515AB" w:rsidRPr="002B3027">
        <w:rPr>
          <w:rFonts w:ascii="Arial" w:hAnsi="Arial" w:cs="Arial"/>
          <w:sz w:val="26"/>
          <w:szCs w:val="26"/>
        </w:rPr>
        <w:t>Arrange to have person with financial knowledge and a consumer at presentation before Allocations committee  ____</w:t>
      </w:r>
    </w:p>
    <w:p w14:paraId="37292DDD" w14:textId="77777777" w:rsidR="00BA56A0" w:rsidRPr="002B3027" w:rsidRDefault="00BA56A0">
      <w:pPr>
        <w:rPr>
          <w:rFonts w:ascii="Arial" w:hAnsi="Arial" w:cs="Arial"/>
        </w:rPr>
      </w:pPr>
    </w:p>
    <w:sectPr w:rsidR="00BA56A0" w:rsidRPr="002B3027" w:rsidSect="00FE6F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AB"/>
    <w:rsid w:val="002B3027"/>
    <w:rsid w:val="00BA56A0"/>
    <w:rsid w:val="00C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29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Macintosh Word</Application>
  <DocSecurity>0</DocSecurity>
  <Lines>3</Lines>
  <Paragraphs>1</Paragraphs>
  <ScaleCrop>false</ScaleCrop>
  <Company>United Way of Kennebec Valley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Yeager</dc:creator>
  <cp:keywords/>
  <dc:description/>
  <cp:lastModifiedBy>Courtney Yeager</cp:lastModifiedBy>
  <cp:revision>2</cp:revision>
  <dcterms:created xsi:type="dcterms:W3CDTF">2016-11-28T20:48:00Z</dcterms:created>
  <dcterms:modified xsi:type="dcterms:W3CDTF">2016-11-28T21:04:00Z</dcterms:modified>
</cp:coreProperties>
</file>